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A4C6" w14:textId="77777777" w:rsidR="004021AF" w:rsidRPr="00BD072B" w:rsidRDefault="00E05369" w:rsidP="00E05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D072B">
        <w:rPr>
          <w:rFonts w:ascii="Times New Roman" w:hAnsi="Times New Roman" w:cs="Times New Roman"/>
          <w:b/>
          <w:sz w:val="24"/>
          <w:szCs w:val="24"/>
          <w:u w:val="single"/>
        </w:rPr>
        <w:t>West End Association Meeting</w:t>
      </w:r>
    </w:p>
    <w:p w14:paraId="78390899" w14:textId="77777777" w:rsidR="00E05369" w:rsidRPr="00BD072B" w:rsidRDefault="00E05369" w:rsidP="00E053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BCDD8" w14:textId="3535624D" w:rsidR="00E05369" w:rsidRPr="00BD072B" w:rsidRDefault="00C26F60" w:rsidP="00E053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25, 2020</w:t>
      </w:r>
    </w:p>
    <w:p w14:paraId="42E49F7A" w14:textId="77777777" w:rsidR="00E05369" w:rsidRPr="00BD072B" w:rsidRDefault="00E05369">
      <w:pPr>
        <w:rPr>
          <w:rFonts w:ascii="Times New Roman" w:hAnsi="Times New Roman" w:cs="Times New Roman"/>
          <w:sz w:val="24"/>
          <w:szCs w:val="24"/>
        </w:rPr>
      </w:pPr>
    </w:p>
    <w:p w14:paraId="57C6D426" w14:textId="77777777" w:rsidR="00E83FBC" w:rsidRPr="00BD072B" w:rsidRDefault="00384F56" w:rsidP="00384F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6:04PM; Agenda distributed (attached)</w:t>
      </w:r>
    </w:p>
    <w:p w14:paraId="01C5A4ED" w14:textId="5122FFBF" w:rsidR="00B236C5" w:rsidRDefault="00B236C5" w:rsidP="00C26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F60">
        <w:rPr>
          <w:rFonts w:ascii="Times New Roman" w:hAnsi="Times New Roman" w:cs="Times New Roman"/>
          <w:sz w:val="24"/>
          <w:szCs w:val="24"/>
        </w:rPr>
        <w:t>Attendance</w:t>
      </w:r>
      <w:r w:rsidR="003B7267" w:rsidRPr="00C26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A3507" w14:textId="45E84C0E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 Mount</w:t>
      </w:r>
    </w:p>
    <w:p w14:paraId="7BBA88B4" w14:textId="060C705C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McDowell</w:t>
      </w:r>
    </w:p>
    <w:p w14:paraId="263F1B84" w14:textId="04129B08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Lively </w:t>
      </w:r>
    </w:p>
    <w:p w14:paraId="58D23B9A" w14:textId="1E6AA70B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Goral</w:t>
      </w:r>
    </w:p>
    <w:p w14:paraId="6C28CE87" w14:textId="7C9714A7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Goral</w:t>
      </w:r>
    </w:p>
    <w:p w14:paraId="4B004BB2" w14:textId="5A3FED02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Herman</w:t>
      </w:r>
    </w:p>
    <w:p w14:paraId="61744269" w14:textId="576A9401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Kramer</w:t>
      </w:r>
    </w:p>
    <w:p w14:paraId="2EBCCED8" w14:textId="3ADE9722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Wilson</w:t>
      </w:r>
    </w:p>
    <w:p w14:paraId="0858D510" w14:textId="3BC3B865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Guy</w:t>
      </w:r>
    </w:p>
    <w:p w14:paraId="7BD4C33B" w14:textId="14B933AB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Early</w:t>
      </w:r>
    </w:p>
    <w:p w14:paraId="1FFFE953" w14:textId="0EED068D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Bradley</w:t>
      </w:r>
    </w:p>
    <w:p w14:paraId="362119B4" w14:textId="108341A0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Elam</w:t>
      </w:r>
    </w:p>
    <w:p w14:paraId="16794BA7" w14:textId="67BCA09E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Wharton</w:t>
      </w:r>
    </w:p>
    <w:p w14:paraId="11E8A91E" w14:textId="0726142F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Wiseman</w:t>
      </w:r>
    </w:p>
    <w:p w14:paraId="5AE107A5" w14:textId="5824138E" w:rsid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Kimberly Wiseman</w:t>
      </w:r>
    </w:p>
    <w:p w14:paraId="7B0F23FF" w14:textId="1BE229A9" w:rsidR="00C26F60" w:rsidRPr="00C26F60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Mount</w:t>
      </w:r>
    </w:p>
    <w:p w14:paraId="5D0ADCA1" w14:textId="77777777" w:rsidR="00BA7C39" w:rsidRPr="00C26F60" w:rsidRDefault="00BA7C39" w:rsidP="00C26F60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7F58B4A6" w14:textId="77777777" w:rsidR="00BA7C39" w:rsidRPr="00BA7C39" w:rsidRDefault="00BA7C39" w:rsidP="00BA7C39">
      <w:pPr>
        <w:rPr>
          <w:rFonts w:ascii="Times New Roman" w:hAnsi="Times New Roman" w:cs="Times New Roman"/>
          <w:sz w:val="24"/>
          <w:szCs w:val="24"/>
        </w:rPr>
      </w:pPr>
    </w:p>
    <w:p w14:paraId="18AFB4C2" w14:textId="0770A5D6" w:rsidR="00BA7C39" w:rsidRDefault="00BA7C39" w:rsidP="00BA7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Watch Meeting was </w:t>
      </w:r>
      <w:r w:rsidR="00C26F60">
        <w:rPr>
          <w:rFonts w:ascii="Times New Roman" w:hAnsi="Times New Roman" w:cs="Times New Roman"/>
          <w:sz w:val="24"/>
          <w:szCs w:val="24"/>
        </w:rPr>
        <w:t>previous</w:t>
      </w:r>
      <w:r>
        <w:rPr>
          <w:rFonts w:ascii="Times New Roman" w:hAnsi="Times New Roman" w:cs="Times New Roman"/>
          <w:sz w:val="24"/>
          <w:szCs w:val="24"/>
        </w:rPr>
        <w:t xml:space="preserve"> night</w:t>
      </w:r>
      <w:r w:rsidR="00C26F60">
        <w:rPr>
          <w:rFonts w:ascii="Times New Roman" w:hAnsi="Times New Roman" w:cs="Times New Roman"/>
          <w:sz w:val="24"/>
          <w:szCs w:val="24"/>
        </w:rPr>
        <w:t>, 2/24/2020</w:t>
      </w:r>
      <w:r>
        <w:rPr>
          <w:rFonts w:ascii="Times New Roman" w:hAnsi="Times New Roman" w:cs="Times New Roman"/>
          <w:sz w:val="24"/>
          <w:szCs w:val="24"/>
        </w:rPr>
        <w:t xml:space="preserve"> – Matt Early</w:t>
      </w:r>
      <w:r w:rsidR="00C26F60">
        <w:rPr>
          <w:rFonts w:ascii="Times New Roman" w:hAnsi="Times New Roman" w:cs="Times New Roman"/>
          <w:sz w:val="24"/>
          <w:szCs w:val="24"/>
        </w:rPr>
        <w:t xml:space="preserve"> presided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891EC" w14:textId="383F5742" w:rsidR="00BA7C39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department agreed</w:t>
      </w:r>
      <w:r w:rsidR="00BA7C39">
        <w:rPr>
          <w:rFonts w:ascii="Times New Roman" w:hAnsi="Times New Roman" w:cs="Times New Roman"/>
          <w:sz w:val="24"/>
          <w:szCs w:val="24"/>
        </w:rPr>
        <w:t xml:space="preserve"> with our concerns and will allocate resources</w:t>
      </w:r>
      <w:r>
        <w:rPr>
          <w:rFonts w:ascii="Times New Roman" w:hAnsi="Times New Roman" w:cs="Times New Roman"/>
          <w:sz w:val="24"/>
          <w:szCs w:val="24"/>
        </w:rPr>
        <w:t xml:space="preserve"> to the West End</w:t>
      </w:r>
    </w:p>
    <w:p w14:paraId="1CC62998" w14:textId="7C0DD636" w:rsidR="00BA7C39" w:rsidRDefault="00BA7C39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resources</w:t>
      </w:r>
      <w:r w:rsidR="00C26F60">
        <w:rPr>
          <w:rFonts w:ascii="Times New Roman" w:hAnsi="Times New Roman" w:cs="Times New Roman"/>
          <w:sz w:val="24"/>
          <w:szCs w:val="24"/>
        </w:rPr>
        <w:t xml:space="preserve"> will be allocated</w:t>
      </w:r>
      <w:r>
        <w:rPr>
          <w:rFonts w:ascii="Times New Roman" w:hAnsi="Times New Roman" w:cs="Times New Roman"/>
          <w:sz w:val="24"/>
          <w:szCs w:val="24"/>
        </w:rPr>
        <w:t xml:space="preserve"> in general, but trying to get recruits</w:t>
      </w:r>
      <w:r w:rsidR="00C26F60">
        <w:rPr>
          <w:rFonts w:ascii="Times New Roman" w:hAnsi="Times New Roman" w:cs="Times New Roman"/>
          <w:sz w:val="24"/>
          <w:szCs w:val="24"/>
        </w:rPr>
        <w:t xml:space="preserve"> to increase police presence</w:t>
      </w:r>
    </w:p>
    <w:p w14:paraId="21378563" w14:textId="35F9F72A" w:rsidR="00BA7C39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people came out, which is a good indication</w:t>
      </w:r>
    </w:p>
    <w:p w14:paraId="4DE6E837" w14:textId="2EC1AC10" w:rsidR="00BA7C39" w:rsidRPr="00C26F60" w:rsidRDefault="00C26F60" w:rsidP="00C26F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Lively reported that someone robbed a car parked in front of his house</w:t>
      </w:r>
    </w:p>
    <w:p w14:paraId="77AF6F9B" w14:textId="020CD788" w:rsidR="00CE4E5B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reported </w:t>
      </w:r>
      <w:r w:rsidR="00CE4E5B">
        <w:rPr>
          <w:rFonts w:ascii="Times New Roman" w:hAnsi="Times New Roman" w:cs="Times New Roman"/>
          <w:sz w:val="24"/>
          <w:szCs w:val="24"/>
        </w:rPr>
        <w:t>Facebook page is working pretty well</w:t>
      </w:r>
    </w:p>
    <w:p w14:paraId="4585E44E" w14:textId="4F03E03A" w:rsidR="00CE4E5B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Neighborhood </w:t>
      </w:r>
      <w:r w:rsidR="00CE4E5B">
        <w:rPr>
          <w:rFonts w:ascii="Times New Roman" w:hAnsi="Times New Roman" w:cs="Times New Roman"/>
          <w:sz w:val="24"/>
          <w:szCs w:val="24"/>
        </w:rPr>
        <w:t>and beat lines</w:t>
      </w:r>
      <w:r>
        <w:rPr>
          <w:rFonts w:ascii="Times New Roman" w:hAnsi="Times New Roman" w:cs="Times New Roman"/>
          <w:sz w:val="24"/>
          <w:szCs w:val="24"/>
        </w:rPr>
        <w:t xml:space="preserve"> have recently been redrawn</w:t>
      </w:r>
    </w:p>
    <w:p w14:paraId="3C7B405C" w14:textId="62108761" w:rsidR="00CE4E5B" w:rsidRDefault="00CE4E5B" w:rsidP="00C26F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our neighborhood is in beat 321</w:t>
      </w:r>
    </w:p>
    <w:p w14:paraId="2F267B31" w14:textId="5D679A5A" w:rsidR="00CE4E5B" w:rsidRDefault="00CE4E5B" w:rsidP="00C26F6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to get our beat narrowed</w:t>
      </w:r>
    </w:p>
    <w:p w14:paraId="6A995FD6" w14:textId="51CC3A22" w:rsidR="00CE4E5B" w:rsidRDefault="00C26F60" w:rsidP="00BA7C3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Kimbery</w:t>
      </w:r>
      <w:proofErr w:type="spellEnd"/>
      <w:r w:rsidR="00CE4E5B">
        <w:rPr>
          <w:rFonts w:ascii="Times New Roman" w:hAnsi="Times New Roman" w:cs="Times New Roman"/>
          <w:sz w:val="24"/>
          <w:szCs w:val="24"/>
        </w:rPr>
        <w:t xml:space="preserve"> suggested someone speak about what action is being taken once someone is arrested</w:t>
      </w:r>
    </w:p>
    <w:p w14:paraId="586EFCB4" w14:textId="182B4C7D" w:rsidR="00053B24" w:rsidRDefault="00C26F60" w:rsidP="00C26F6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Suggested </w:t>
      </w:r>
      <w:r w:rsidR="00CE4E5B">
        <w:rPr>
          <w:rFonts w:ascii="Times New Roman" w:hAnsi="Times New Roman" w:cs="Times New Roman"/>
          <w:sz w:val="24"/>
          <w:szCs w:val="24"/>
        </w:rPr>
        <w:t>Dan Anthony come and speak</w:t>
      </w:r>
    </w:p>
    <w:p w14:paraId="0B273815" w14:textId="5EA1D220" w:rsidR="00CE4E5B" w:rsidRDefault="00CE4E5B" w:rsidP="00CE4E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Augsburg Lutheran Homes </w:t>
      </w:r>
      <w:r w:rsidR="00C26F60">
        <w:rPr>
          <w:rFonts w:ascii="Times New Roman" w:hAnsi="Times New Roman" w:cs="Times New Roman"/>
          <w:sz w:val="24"/>
          <w:szCs w:val="24"/>
        </w:rPr>
        <w:t xml:space="preserve">to be torn down </w:t>
      </w:r>
      <w:r>
        <w:rPr>
          <w:rFonts w:ascii="Times New Roman" w:hAnsi="Times New Roman" w:cs="Times New Roman"/>
          <w:sz w:val="24"/>
          <w:szCs w:val="24"/>
        </w:rPr>
        <w:t xml:space="preserve">– Preservations </w:t>
      </w:r>
      <w:r w:rsidR="00053B24">
        <w:rPr>
          <w:rFonts w:ascii="Times New Roman" w:hAnsi="Times New Roman" w:cs="Times New Roman"/>
          <w:sz w:val="24"/>
          <w:szCs w:val="24"/>
        </w:rPr>
        <w:t>Forsyth Site</w:t>
      </w:r>
      <w:r w:rsidR="00B13986">
        <w:rPr>
          <w:rFonts w:ascii="Times New Roman" w:hAnsi="Times New Roman" w:cs="Times New Roman"/>
          <w:sz w:val="24"/>
          <w:szCs w:val="24"/>
        </w:rPr>
        <w:t xml:space="preserve"> attempt to have homes moved</w:t>
      </w:r>
    </w:p>
    <w:p w14:paraId="0999EF9E" w14:textId="5867E253" w:rsidR="00053B24" w:rsidRDefault="00053B24" w:rsidP="0005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some inquiry on homes</w:t>
      </w:r>
    </w:p>
    <w:p w14:paraId="7BE92BD5" w14:textId="6E1D7520" w:rsidR="00053B24" w:rsidRDefault="00053B24" w:rsidP="0005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deadline has passed</w:t>
      </w:r>
    </w:p>
    <w:p w14:paraId="7B233380" w14:textId="34BB8F6D" w:rsidR="00053B24" w:rsidRDefault="00C26F60" w:rsidP="0005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takers as of yet</w:t>
      </w:r>
    </w:p>
    <w:p w14:paraId="74B0CA98" w14:textId="289C85C2" w:rsidR="00384F56" w:rsidRDefault="00053B24" w:rsidP="0005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Newcomers So</w:t>
      </w:r>
      <w:r w:rsidR="00B13986">
        <w:rPr>
          <w:rFonts w:ascii="Times New Roman" w:hAnsi="Times New Roman" w:cs="Times New Roman"/>
          <w:sz w:val="24"/>
          <w:szCs w:val="24"/>
        </w:rPr>
        <w:t>cial</w:t>
      </w:r>
    </w:p>
    <w:p w14:paraId="438995F1" w14:textId="134B4A70" w:rsidR="00053B24" w:rsidRPr="00C26F60" w:rsidRDefault="00053B24" w:rsidP="0005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14</w:t>
      </w:r>
      <w:r w:rsidRPr="00053B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Saturday, 4-6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F60">
        <w:rPr>
          <w:rFonts w:ascii="Times New Roman" w:hAnsi="Times New Roman" w:cs="Times New Roman"/>
          <w:sz w:val="24"/>
          <w:szCs w:val="24"/>
        </w:rPr>
        <w:t>pm, everyone included, potluck</w:t>
      </w:r>
    </w:p>
    <w:p w14:paraId="4A7375EA" w14:textId="36EC555F" w:rsidR="00053B24" w:rsidRPr="00C26F60" w:rsidRDefault="00053B24" w:rsidP="00053B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F60">
        <w:rPr>
          <w:rFonts w:ascii="Times New Roman" w:hAnsi="Times New Roman" w:cs="Times New Roman"/>
          <w:sz w:val="24"/>
          <w:szCs w:val="24"/>
        </w:rPr>
        <w:t xml:space="preserve">New residents don’t need to bring anything </w:t>
      </w:r>
    </w:p>
    <w:p w14:paraId="3D5916D7" w14:textId="5E3E75E3" w:rsidR="00384F56" w:rsidRPr="00C26F60" w:rsidRDefault="00053B24" w:rsidP="00053B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6F60">
        <w:rPr>
          <w:rFonts w:ascii="Times New Roman" w:hAnsi="Times New Roman" w:cs="Times New Roman"/>
          <w:sz w:val="24"/>
          <w:szCs w:val="24"/>
        </w:rPr>
        <w:t xml:space="preserve">Cash bar and drinks </w:t>
      </w:r>
      <w:r w:rsidR="00C26F60">
        <w:rPr>
          <w:rFonts w:ascii="Times New Roman" w:hAnsi="Times New Roman" w:cs="Times New Roman"/>
          <w:sz w:val="24"/>
          <w:szCs w:val="24"/>
        </w:rPr>
        <w:t xml:space="preserve">supplied </w:t>
      </w:r>
      <w:r w:rsidRPr="00C26F60">
        <w:rPr>
          <w:rFonts w:ascii="Times New Roman" w:hAnsi="Times New Roman" w:cs="Times New Roman"/>
          <w:sz w:val="24"/>
          <w:szCs w:val="24"/>
        </w:rPr>
        <w:t>for kids</w:t>
      </w:r>
    </w:p>
    <w:p w14:paraId="34826529" w14:textId="2F5CF3E7" w:rsidR="00053B24" w:rsidRDefault="00053B24" w:rsidP="00053B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 new residents with FB page</w:t>
      </w:r>
    </w:p>
    <w:p w14:paraId="1C05B086" w14:textId="34BBEDA9" w:rsidR="00053B24" w:rsidRDefault="00053B24" w:rsidP="00053B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up banner</w:t>
      </w:r>
    </w:p>
    <w:p w14:paraId="289931DB" w14:textId="7D4C9F23" w:rsidR="00053B24" w:rsidRDefault="00053B24" w:rsidP="00053B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Nametags</w:t>
      </w:r>
    </w:p>
    <w:p w14:paraId="7F820A75" w14:textId="353A3D42" w:rsidR="00053B24" w:rsidRDefault="00053B24" w:rsidP="00053B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Joymongers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waving $300 fee</w:t>
      </w:r>
    </w:p>
    <w:p w14:paraId="164CE7A5" w14:textId="5B8FF41D" w:rsidR="00053B24" w:rsidRDefault="00053B24" w:rsidP="0005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Merschel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update – we are waiting to see more finished plans, but we’ll do something in honor </w:t>
      </w:r>
      <w:r w:rsidR="00B1398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Merschel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</w:t>
      </w:r>
    </w:p>
    <w:p w14:paraId="0A2D99A8" w14:textId="14BDCFA3" w:rsidR="00053B24" w:rsidRDefault="00053B24" w:rsidP="0005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to YMCA - $250 for use of West End Room</w:t>
      </w:r>
    </w:p>
    <w:p w14:paraId="50D34E85" w14:textId="39CB4091" w:rsidR="00053B24" w:rsidRDefault="00053B24" w:rsidP="0005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Naming the track in memory of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Soznik</w:t>
      </w:r>
      <w:proofErr w:type="spellEnd"/>
    </w:p>
    <w:p w14:paraId="4578C11C" w14:textId="6EB8360D" w:rsidR="00053B24" w:rsidRDefault="007D072B" w:rsidP="0005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Bequest made from his estate to Track Club and they would like to honor him </w:t>
      </w:r>
      <w:r w:rsidR="00C26F60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naming track after him</w:t>
      </w:r>
    </w:p>
    <w:p w14:paraId="2BFE8324" w14:textId="2A556560" w:rsidR="00C26F60" w:rsidRDefault="00C26F60" w:rsidP="00053B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Voted not to oppose</w:t>
      </w:r>
    </w:p>
    <w:p w14:paraId="7A47E97B" w14:textId="0A942797" w:rsidR="00F45392" w:rsidRDefault="00F45392" w:rsidP="00F45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HRC – Same West End case at issue as last month, 644 </w:t>
      </w:r>
      <w:r w:rsidR="00E777C7">
        <w:rPr>
          <w:rFonts w:ascii="Times New Roman" w:hAnsi="Times New Roman" w:cs="Times New Roman"/>
          <w:sz w:val="24"/>
          <w:szCs w:val="24"/>
        </w:rPr>
        <w:t>North</w:t>
      </w:r>
      <w:r>
        <w:rPr>
          <w:rFonts w:ascii="Times New Roman" w:hAnsi="Times New Roman" w:cs="Times New Roman"/>
          <w:sz w:val="24"/>
          <w:szCs w:val="24"/>
        </w:rPr>
        <w:t xml:space="preserve"> Spring Street. They’ve moved solar panels around on front, but they still have them there.</w:t>
      </w:r>
    </w:p>
    <w:p w14:paraId="5D2B3239" w14:textId="5626B0CC" w:rsidR="00F45392" w:rsidRDefault="00F45392" w:rsidP="00F45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seen from streetscape, which is why staff is not approving</w:t>
      </w:r>
    </w:p>
    <w:p w14:paraId="16144257" w14:textId="6786D615" w:rsidR="00F45392" w:rsidRPr="00F45392" w:rsidRDefault="00F45392" w:rsidP="00F453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E777C7">
        <w:rPr>
          <w:rFonts w:ascii="Times New Roman" w:hAnsi="Times New Roman" w:cs="Times New Roman"/>
          <w:sz w:val="24"/>
          <w:szCs w:val="24"/>
        </w:rPr>
        <w:t xml:space="preserve"> but one voted in favor of the staff. Margaret Hermann voted to allow homeowners to keep solar panels and commends their energy stewardship. </w:t>
      </w:r>
    </w:p>
    <w:p w14:paraId="0BEB35DE" w14:textId="2185BBAF" w:rsidR="00F45392" w:rsidRDefault="00F45392" w:rsidP="00F45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HRC will no longer handle trees</w:t>
      </w:r>
    </w:p>
    <w:p w14:paraId="1E5FD9B2" w14:textId="448D4DF3" w:rsidR="00053B24" w:rsidRDefault="00F45392" w:rsidP="0005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B13986">
        <w:rPr>
          <w:rFonts w:ascii="Times New Roman" w:hAnsi="Times New Roman" w:cs="Times New Roman"/>
          <w:sz w:val="24"/>
          <w:szCs w:val="24"/>
        </w:rPr>
        <w:t>Mershel</w:t>
      </w:r>
      <w:proofErr w:type="spellEnd"/>
      <w:r w:rsidR="00B13986">
        <w:rPr>
          <w:rFonts w:ascii="Times New Roman" w:hAnsi="Times New Roman" w:cs="Times New Roman"/>
          <w:sz w:val="24"/>
          <w:szCs w:val="24"/>
        </w:rPr>
        <w:t xml:space="preserve"> reports that m</w:t>
      </w:r>
      <w:r>
        <w:rPr>
          <w:rFonts w:ascii="Times New Roman" w:hAnsi="Times New Roman" w:cs="Times New Roman"/>
          <w:sz w:val="24"/>
          <w:szCs w:val="24"/>
        </w:rPr>
        <w:t xml:space="preserve">inor works </w:t>
      </w:r>
      <w:r w:rsidR="00B13986">
        <w:rPr>
          <w:rFonts w:ascii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</w:rPr>
        <w:t>will be online</w:t>
      </w:r>
    </w:p>
    <w:p w14:paraId="06CCFABF" w14:textId="0C2ADEB3" w:rsidR="00F45392" w:rsidRDefault="00B13986" w:rsidP="0005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voted to give </w:t>
      </w:r>
      <w:r w:rsidR="00F45392">
        <w:rPr>
          <w:rFonts w:ascii="Times New Roman" w:hAnsi="Times New Roman" w:cs="Times New Roman"/>
          <w:sz w:val="24"/>
          <w:szCs w:val="24"/>
        </w:rPr>
        <w:t>$250 for YMCA</w:t>
      </w:r>
    </w:p>
    <w:p w14:paraId="50AA451A" w14:textId="7E574B74" w:rsidR="00F45392" w:rsidRPr="00F45392" w:rsidRDefault="00F45392" w:rsidP="00F4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EF385B4" w14:textId="581DD86F" w:rsidR="00053B24" w:rsidRDefault="00B13986" w:rsidP="0005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voted to give $150 Donation to </w:t>
      </w:r>
      <w:r w:rsidR="00F45392">
        <w:rPr>
          <w:rFonts w:ascii="Times New Roman" w:hAnsi="Times New Roman" w:cs="Times New Roman"/>
          <w:sz w:val="24"/>
          <w:szCs w:val="24"/>
        </w:rPr>
        <w:t>Downtown Partnership</w:t>
      </w:r>
    </w:p>
    <w:p w14:paraId="448929B5" w14:textId="74295543" w:rsidR="00F45392" w:rsidRDefault="00F45392" w:rsidP="00F4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for 2020-2022</w:t>
      </w:r>
    </w:p>
    <w:p w14:paraId="65135027" w14:textId="39668D01" w:rsidR="00F45392" w:rsidRDefault="00F45392" w:rsidP="00F45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- </w:t>
      </w:r>
      <w:proofErr w:type="spellStart"/>
      <w:r>
        <w:rPr>
          <w:rFonts w:ascii="Times New Roman" w:hAnsi="Times New Roman" w:cs="Times New Roman"/>
          <w:sz w:val="24"/>
          <w:szCs w:val="24"/>
        </w:rPr>
        <w:t>Breonte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Guy, all </w:t>
      </w:r>
      <w:r w:rsidR="00B13986">
        <w:rPr>
          <w:rFonts w:ascii="Times New Roman" w:hAnsi="Times New Roman" w:cs="Times New Roman"/>
          <w:sz w:val="24"/>
          <w:szCs w:val="24"/>
        </w:rPr>
        <w:t xml:space="preserve">voted </w:t>
      </w:r>
      <w:r>
        <w:rPr>
          <w:rFonts w:ascii="Times New Roman" w:hAnsi="Times New Roman" w:cs="Times New Roman"/>
          <w:sz w:val="24"/>
          <w:szCs w:val="24"/>
        </w:rPr>
        <w:t>in favor</w:t>
      </w:r>
    </w:p>
    <w:p w14:paraId="70B8D49D" w14:textId="70BF7C68" w:rsidR="00F45392" w:rsidRDefault="00F45392" w:rsidP="00F45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President-Elect -Victoria Goral, all</w:t>
      </w:r>
      <w:r w:rsidR="00B13986">
        <w:rPr>
          <w:rFonts w:ascii="Times New Roman" w:hAnsi="Times New Roman" w:cs="Times New Roman"/>
          <w:sz w:val="24"/>
          <w:szCs w:val="24"/>
        </w:rPr>
        <w:t xml:space="preserve"> voted </w:t>
      </w:r>
      <w:r>
        <w:rPr>
          <w:rFonts w:ascii="Times New Roman" w:hAnsi="Times New Roman" w:cs="Times New Roman"/>
          <w:sz w:val="24"/>
          <w:szCs w:val="24"/>
        </w:rPr>
        <w:t>in favor</w:t>
      </w:r>
    </w:p>
    <w:p w14:paraId="77F11976" w14:textId="0F88C05E" w:rsidR="00F45392" w:rsidRDefault="00F45392" w:rsidP="00F45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Members – Peter Kramer, Michael and Kimberly Wiseman, George Bryan</w:t>
      </w:r>
    </w:p>
    <w:p w14:paraId="0C487DA4" w14:textId="1D3604FB" w:rsidR="00F45392" w:rsidRDefault="00E777C7" w:rsidP="00F453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board positions are filled</w:t>
      </w:r>
    </w:p>
    <w:p w14:paraId="4A73E4EB" w14:textId="44EAEA75" w:rsidR="000F0F94" w:rsidRDefault="000F0F94" w:rsidP="000F0F9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Breonte</w:t>
      </w:r>
      <w:proofErr w:type="spellEnd"/>
      <w:r w:rsidR="00B13986">
        <w:rPr>
          <w:rFonts w:ascii="Times New Roman" w:hAnsi="Times New Roman" w:cs="Times New Roman"/>
          <w:sz w:val="24"/>
          <w:szCs w:val="24"/>
        </w:rPr>
        <w:t xml:space="preserve"> Guy </w:t>
      </w:r>
    </w:p>
    <w:p w14:paraId="450039C4" w14:textId="7399C4C5" w:rsidR="000F0F94" w:rsidRDefault="00B13986" w:rsidP="000F0F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he has r</w:t>
      </w:r>
      <w:r w:rsidR="000F0F94">
        <w:rPr>
          <w:rFonts w:ascii="Times New Roman" w:hAnsi="Times New Roman" w:cs="Times New Roman"/>
          <w:sz w:val="24"/>
          <w:szCs w:val="24"/>
        </w:rPr>
        <w:t>ead bylaws to see what direction we need to go</w:t>
      </w:r>
    </w:p>
    <w:p w14:paraId="09014B86" w14:textId="26A8DEF0" w:rsidR="000F0F94" w:rsidRDefault="000F0F94" w:rsidP="000F0F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make sure we’re in compliance</w:t>
      </w:r>
    </w:p>
    <w:p w14:paraId="377D73A8" w14:textId="30CCF365" w:rsidR="000F0F94" w:rsidRDefault="000F0F94" w:rsidP="000F0F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Wants to bring people into </w:t>
      </w:r>
      <w:r w:rsidR="00B13986">
        <w:rPr>
          <w:rFonts w:ascii="Times New Roman" w:hAnsi="Times New Roman" w:cs="Times New Roman"/>
          <w:sz w:val="24"/>
          <w:szCs w:val="24"/>
        </w:rPr>
        <w:t>the process</w:t>
      </w:r>
    </w:p>
    <w:p w14:paraId="36D85EE4" w14:textId="2AD10BD1" w:rsidR="000F0F94" w:rsidRDefault="00B13986" w:rsidP="000F0F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u</w:t>
      </w:r>
      <w:r w:rsidR="000F0F94">
        <w:rPr>
          <w:rFonts w:ascii="Times New Roman" w:hAnsi="Times New Roman" w:cs="Times New Roman"/>
          <w:sz w:val="24"/>
          <w:szCs w:val="24"/>
        </w:rPr>
        <w:t xml:space="preserve">pgrade technology to get people into organization </w:t>
      </w:r>
    </w:p>
    <w:p w14:paraId="2BFB1B01" w14:textId="76980DB6" w:rsidR="000F0F94" w:rsidRDefault="000F0F94" w:rsidP="000F0F94">
      <w:pPr>
        <w:rPr>
          <w:rFonts w:ascii="Times New Roman" w:hAnsi="Times New Roman" w:cs="Times New Roman"/>
          <w:sz w:val="24"/>
          <w:szCs w:val="24"/>
        </w:rPr>
      </w:pPr>
    </w:p>
    <w:p w14:paraId="4252FE0C" w14:textId="23A56FB8" w:rsidR="000F0F94" w:rsidRDefault="000F0F94" w:rsidP="00B13986">
      <w:pPr>
        <w:rPr>
          <w:rFonts w:ascii="Times New Roman" w:hAnsi="Times New Roman" w:cs="Times New Roman"/>
          <w:sz w:val="24"/>
          <w:szCs w:val="24"/>
        </w:rPr>
      </w:pPr>
      <w:r w:rsidRPr="00B13986">
        <w:rPr>
          <w:rFonts w:ascii="Times New Roman" w:hAnsi="Times New Roman" w:cs="Times New Roman"/>
          <w:sz w:val="24"/>
          <w:szCs w:val="24"/>
        </w:rPr>
        <w:t>Move to adjourn</w:t>
      </w:r>
    </w:p>
    <w:p w14:paraId="1CBBB3EC" w14:textId="65C44274" w:rsidR="00B13986" w:rsidRPr="00B13986" w:rsidRDefault="00B13986" w:rsidP="00B139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 favor</w:t>
      </w:r>
    </w:p>
    <w:p w14:paraId="05ACF09F" w14:textId="77777777" w:rsidR="00B13986" w:rsidRDefault="00B13986" w:rsidP="000F0F94">
      <w:pPr>
        <w:rPr>
          <w:rFonts w:ascii="Times New Roman" w:hAnsi="Times New Roman" w:cs="Times New Roman"/>
          <w:sz w:val="24"/>
          <w:szCs w:val="24"/>
        </w:rPr>
      </w:pPr>
    </w:p>
    <w:p w14:paraId="77F589C9" w14:textId="77777777" w:rsidR="000F0F94" w:rsidRPr="000F0F94" w:rsidRDefault="000F0F94" w:rsidP="000F0F94">
      <w:pPr>
        <w:rPr>
          <w:rFonts w:ascii="Times New Roman" w:hAnsi="Times New Roman" w:cs="Times New Roman"/>
          <w:sz w:val="24"/>
          <w:szCs w:val="24"/>
        </w:rPr>
      </w:pPr>
    </w:p>
    <w:p w14:paraId="2F2E636B" w14:textId="77777777" w:rsidR="00B236C5" w:rsidRPr="00BD072B" w:rsidRDefault="00B236C5" w:rsidP="003F67DA">
      <w:pPr>
        <w:rPr>
          <w:rFonts w:ascii="Times New Roman" w:hAnsi="Times New Roman" w:cs="Times New Roman"/>
          <w:sz w:val="24"/>
          <w:szCs w:val="24"/>
        </w:rPr>
      </w:pPr>
    </w:p>
    <w:p w14:paraId="21A8C4BB" w14:textId="6F28BD7B" w:rsidR="003F67DA" w:rsidRDefault="00653EB3" w:rsidP="003F6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Dated:  </w:t>
      </w:r>
      <w:r w:rsidR="000F0F94">
        <w:rPr>
          <w:rFonts w:ascii="Times New Roman" w:hAnsi="Times New Roman" w:cs="Times New Roman"/>
          <w:sz w:val="24"/>
          <w:szCs w:val="24"/>
        </w:rPr>
        <w:t>February 25, 2020</w:t>
      </w:r>
      <w:r w:rsidR="003F67DA" w:rsidRPr="00BD072B">
        <w:rPr>
          <w:rFonts w:ascii="Times New Roman" w:hAnsi="Times New Roman" w:cs="Times New Roman"/>
          <w:sz w:val="24"/>
          <w:szCs w:val="24"/>
        </w:rPr>
        <w:tab/>
      </w:r>
      <w:r w:rsidR="003F67DA" w:rsidRPr="00BD072B">
        <w:rPr>
          <w:rFonts w:ascii="Times New Roman" w:hAnsi="Times New Roman" w:cs="Times New Roman"/>
          <w:sz w:val="24"/>
          <w:szCs w:val="24"/>
        </w:rPr>
        <w:tab/>
      </w:r>
      <w:r w:rsidR="003F67DA" w:rsidRPr="00BD072B"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14:paraId="62901100" w14:textId="77777777" w:rsidR="00653EB3" w:rsidRPr="00BD072B" w:rsidRDefault="00653EB3" w:rsidP="003F67DA">
      <w:pPr>
        <w:rPr>
          <w:rFonts w:ascii="Times New Roman" w:hAnsi="Times New Roman" w:cs="Times New Roman"/>
          <w:sz w:val="24"/>
          <w:szCs w:val="24"/>
        </w:rPr>
      </w:pPr>
    </w:p>
    <w:p w14:paraId="4BE90963" w14:textId="44EFD30A" w:rsidR="003F67DA" w:rsidRPr="00BD072B" w:rsidRDefault="003F67DA" w:rsidP="003F67DA">
      <w:pPr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D072B">
        <w:rPr>
          <w:rFonts w:ascii="Times New Roman" w:hAnsi="Times New Roman" w:cs="Times New Roman"/>
          <w:i/>
          <w:sz w:val="24"/>
          <w:szCs w:val="24"/>
          <w:u w:val="single"/>
        </w:rPr>
        <w:t xml:space="preserve">/s/ </w:t>
      </w:r>
      <w:r w:rsidR="000F0F94">
        <w:rPr>
          <w:rFonts w:ascii="Times New Roman" w:hAnsi="Times New Roman" w:cs="Times New Roman"/>
          <w:i/>
          <w:sz w:val="24"/>
          <w:szCs w:val="24"/>
          <w:u w:val="single"/>
        </w:rPr>
        <w:t>Jan Campbell-Wharton</w:t>
      </w:r>
    </w:p>
    <w:sectPr w:rsidR="003F67DA" w:rsidRPr="00BD07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7A27" w14:textId="77777777" w:rsidR="005E34D1" w:rsidRDefault="005E34D1" w:rsidP="00AD4CDF">
      <w:r>
        <w:separator/>
      </w:r>
    </w:p>
  </w:endnote>
  <w:endnote w:type="continuationSeparator" w:id="0">
    <w:p w14:paraId="0FBCF5F3" w14:textId="77777777" w:rsidR="005E34D1" w:rsidRDefault="005E34D1" w:rsidP="00AD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5479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7118A3" w14:textId="77777777" w:rsidR="008277D0" w:rsidRPr="00BD072B" w:rsidRDefault="008277D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07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07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07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54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D072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FCAF8E9" w14:textId="77777777" w:rsidR="008277D0" w:rsidRDefault="0082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8263" w14:textId="77777777" w:rsidR="005E34D1" w:rsidRDefault="005E34D1" w:rsidP="00AD4CDF">
      <w:r>
        <w:separator/>
      </w:r>
    </w:p>
  </w:footnote>
  <w:footnote w:type="continuationSeparator" w:id="0">
    <w:p w14:paraId="755C545B" w14:textId="77777777" w:rsidR="005E34D1" w:rsidRDefault="005E34D1" w:rsidP="00AD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1C05"/>
    <w:multiLevelType w:val="hybridMultilevel"/>
    <w:tmpl w:val="AD2E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21D0"/>
    <w:multiLevelType w:val="hybridMultilevel"/>
    <w:tmpl w:val="FB8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14F23"/>
    <w:multiLevelType w:val="hybridMultilevel"/>
    <w:tmpl w:val="7E108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69"/>
    <w:rsid w:val="00003C83"/>
    <w:rsid w:val="00050539"/>
    <w:rsid w:val="00053B24"/>
    <w:rsid w:val="000A1E53"/>
    <w:rsid w:val="000A5AF3"/>
    <w:rsid w:val="000C2780"/>
    <w:rsid w:val="000F0F94"/>
    <w:rsid w:val="00111379"/>
    <w:rsid w:val="00137F26"/>
    <w:rsid w:val="00161A25"/>
    <w:rsid w:val="00177D9D"/>
    <w:rsid w:val="00194F03"/>
    <w:rsid w:val="00196C59"/>
    <w:rsid w:val="001B4C1B"/>
    <w:rsid w:val="00223A82"/>
    <w:rsid w:val="002477FC"/>
    <w:rsid w:val="00284044"/>
    <w:rsid w:val="002F3C98"/>
    <w:rsid w:val="00321540"/>
    <w:rsid w:val="00322091"/>
    <w:rsid w:val="003258E5"/>
    <w:rsid w:val="00334043"/>
    <w:rsid w:val="0038156E"/>
    <w:rsid w:val="00384F56"/>
    <w:rsid w:val="003A223F"/>
    <w:rsid w:val="003B687A"/>
    <w:rsid w:val="003B7267"/>
    <w:rsid w:val="003E0728"/>
    <w:rsid w:val="003E2899"/>
    <w:rsid w:val="003F67DA"/>
    <w:rsid w:val="004021AF"/>
    <w:rsid w:val="00410298"/>
    <w:rsid w:val="00442337"/>
    <w:rsid w:val="004639D6"/>
    <w:rsid w:val="004C0AE4"/>
    <w:rsid w:val="004C1F08"/>
    <w:rsid w:val="004C49B3"/>
    <w:rsid w:val="004D10B4"/>
    <w:rsid w:val="004E4120"/>
    <w:rsid w:val="004F12D6"/>
    <w:rsid w:val="00535685"/>
    <w:rsid w:val="00571D47"/>
    <w:rsid w:val="005B26D0"/>
    <w:rsid w:val="005E34D1"/>
    <w:rsid w:val="00653EB3"/>
    <w:rsid w:val="006579DB"/>
    <w:rsid w:val="00662FDE"/>
    <w:rsid w:val="006761A3"/>
    <w:rsid w:val="0068798A"/>
    <w:rsid w:val="006C7C82"/>
    <w:rsid w:val="006E71D6"/>
    <w:rsid w:val="00712930"/>
    <w:rsid w:val="00717959"/>
    <w:rsid w:val="00762E09"/>
    <w:rsid w:val="00766E18"/>
    <w:rsid w:val="0077152B"/>
    <w:rsid w:val="00772A70"/>
    <w:rsid w:val="00781181"/>
    <w:rsid w:val="007B36B3"/>
    <w:rsid w:val="007D072B"/>
    <w:rsid w:val="00821E04"/>
    <w:rsid w:val="0082496E"/>
    <w:rsid w:val="008277D0"/>
    <w:rsid w:val="00894C11"/>
    <w:rsid w:val="008B3679"/>
    <w:rsid w:val="008F2083"/>
    <w:rsid w:val="009007BE"/>
    <w:rsid w:val="009242FA"/>
    <w:rsid w:val="00953398"/>
    <w:rsid w:val="009A2E47"/>
    <w:rsid w:val="009B1E72"/>
    <w:rsid w:val="009E4B03"/>
    <w:rsid w:val="00A16BE1"/>
    <w:rsid w:val="00A7222F"/>
    <w:rsid w:val="00AA5CA3"/>
    <w:rsid w:val="00AB1C63"/>
    <w:rsid w:val="00AD4CDF"/>
    <w:rsid w:val="00AD541F"/>
    <w:rsid w:val="00B11E07"/>
    <w:rsid w:val="00B13986"/>
    <w:rsid w:val="00B236C5"/>
    <w:rsid w:val="00B40637"/>
    <w:rsid w:val="00BA7C39"/>
    <w:rsid w:val="00BB67C1"/>
    <w:rsid w:val="00BD072B"/>
    <w:rsid w:val="00C13F72"/>
    <w:rsid w:val="00C26F60"/>
    <w:rsid w:val="00C4036A"/>
    <w:rsid w:val="00C9307D"/>
    <w:rsid w:val="00CB53AC"/>
    <w:rsid w:val="00CC6FD6"/>
    <w:rsid w:val="00CD4FB2"/>
    <w:rsid w:val="00CE4E5B"/>
    <w:rsid w:val="00D051B1"/>
    <w:rsid w:val="00D27A2F"/>
    <w:rsid w:val="00D72E96"/>
    <w:rsid w:val="00DC7A29"/>
    <w:rsid w:val="00E03B24"/>
    <w:rsid w:val="00E05369"/>
    <w:rsid w:val="00E437E8"/>
    <w:rsid w:val="00E52C3F"/>
    <w:rsid w:val="00E54788"/>
    <w:rsid w:val="00E563BE"/>
    <w:rsid w:val="00E777C7"/>
    <w:rsid w:val="00E83FBC"/>
    <w:rsid w:val="00E927F6"/>
    <w:rsid w:val="00EA528D"/>
    <w:rsid w:val="00EA7041"/>
    <w:rsid w:val="00ED7654"/>
    <w:rsid w:val="00F254FD"/>
    <w:rsid w:val="00F40F16"/>
    <w:rsid w:val="00F45392"/>
    <w:rsid w:val="00F90C70"/>
    <w:rsid w:val="00F92C80"/>
    <w:rsid w:val="00F940CC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82EDE"/>
  <w15:docId w15:val="{71FEBBD5-5A35-4019-AFB0-F2643B41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8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DF"/>
  </w:style>
  <w:style w:type="paragraph" w:styleId="Footer">
    <w:name w:val="footer"/>
    <w:basedOn w:val="Normal"/>
    <w:link w:val="FooterChar"/>
    <w:uiPriority w:val="99"/>
    <w:unhideWhenUsed/>
    <w:rsid w:val="00AD4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DF"/>
  </w:style>
  <w:style w:type="paragraph" w:styleId="ListParagraph">
    <w:name w:val="List Paragraph"/>
    <w:basedOn w:val="Normal"/>
    <w:uiPriority w:val="34"/>
    <w:qFormat/>
    <w:rsid w:val="00E05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Womble Carlyle Sandridge &amp; Rice, LLP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Wharton</dc:creator>
  <cp:lastModifiedBy>Jan Wharton</cp:lastModifiedBy>
  <cp:revision>3</cp:revision>
  <cp:lastPrinted>2020-02-26T18:24:00Z</cp:lastPrinted>
  <dcterms:created xsi:type="dcterms:W3CDTF">2020-02-26T18:24:00Z</dcterms:created>
  <dcterms:modified xsi:type="dcterms:W3CDTF">2020-03-02T14:46:00Z</dcterms:modified>
</cp:coreProperties>
</file>